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50" w:rsidRDefault="005C4AB4">
      <w:pPr>
        <w:spacing w:after="0"/>
        <w:ind w:left="28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E15450" w:rsidRDefault="005C4AB4">
      <w:pPr>
        <w:spacing w:after="14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3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6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164"/>
        <w:ind w:left="286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Pr="004C389F" w:rsidRDefault="005C4AB4">
      <w:pPr>
        <w:spacing w:after="0"/>
        <w:ind w:left="197"/>
        <w:jc w:val="center"/>
        <w:rPr>
          <w:sz w:val="40"/>
          <w:szCs w:val="40"/>
        </w:rPr>
      </w:pPr>
      <w:r w:rsidRPr="004C389F">
        <w:rPr>
          <w:rFonts w:ascii="ＭＳ ゴシック" w:eastAsia="ＭＳ ゴシック" w:hAnsi="ＭＳ ゴシック" w:cs="ＭＳ ゴシック"/>
          <w:sz w:val="40"/>
          <w:szCs w:val="40"/>
        </w:rPr>
        <w:t xml:space="preserve">（参考） 監督職員からの通知書類 </w:t>
      </w:r>
    </w:p>
    <w:p w:rsidR="00E15450" w:rsidRDefault="005C4AB4">
      <w:pPr>
        <w:spacing w:after="9374"/>
        <w:ind w:left="286"/>
      </w:pPr>
      <w:r>
        <w:rPr>
          <w:rFonts w:ascii="Century" w:eastAsia="Century" w:hAnsi="Century" w:cs="Century"/>
          <w:sz w:val="21"/>
        </w:rPr>
        <w:t xml:space="preserve"> </w:t>
      </w:r>
      <w:bookmarkStart w:id="0" w:name="_GoBack"/>
      <w:bookmarkEnd w:id="0"/>
    </w:p>
    <w:p w:rsidR="00E15450" w:rsidRDefault="005C4AB4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18"/>
        </w:rPr>
        <w:lastRenderedPageBreak/>
        <w:t xml:space="preserve"> </w:t>
      </w:r>
    </w:p>
    <w:p w:rsidR="00E15450" w:rsidRDefault="005C4AB4">
      <w:pPr>
        <w:spacing w:after="0"/>
      </w:pPr>
      <w:r>
        <w:rPr>
          <w:rFonts w:ascii="ＭＳ ゴシック" w:eastAsia="ＭＳ ゴシック" w:hAnsi="ＭＳ ゴシック" w:cs="ＭＳ ゴシック"/>
          <w:sz w:val="21"/>
        </w:rPr>
        <w:t xml:space="preserve">（参考：監督職員からの通知書類） </w:t>
      </w:r>
    </w:p>
    <w:tbl>
      <w:tblPr>
        <w:tblStyle w:val="TableGrid"/>
        <w:tblW w:w="9597" w:type="dxa"/>
        <w:tblInd w:w="-108" w:type="dxa"/>
        <w:tblCellMar>
          <w:top w:w="30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619"/>
        <w:gridCol w:w="2095"/>
        <w:gridCol w:w="540"/>
        <w:gridCol w:w="814"/>
        <w:gridCol w:w="2532"/>
        <w:gridCol w:w="1116"/>
        <w:gridCol w:w="1216"/>
        <w:gridCol w:w="665"/>
      </w:tblGrid>
      <w:tr w:rsidR="00E15450" w:rsidTr="00AD31CA">
        <w:trPr>
          <w:trHeight w:val="4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1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right="9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書 類 名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通知部数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12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様式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right="9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内        容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17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通知先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139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通知期限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  <w:ind w:right="4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参照頁 </w:t>
            </w:r>
          </w:p>
        </w:tc>
      </w:tr>
      <w:tr w:rsidR="00E15450" w:rsidTr="00AD31CA">
        <w:trPr>
          <w:trHeight w:val="51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監督職員について（通知）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7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9A43F9">
            <w:pPr>
              <w:spacing w:after="0"/>
              <w:ind w:right="25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４－１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AD31C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９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条による。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  <w:ind w:left="17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受注者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監督職員を定めたとき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CB331A" w:rsidP="00FA3909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参-1 </w:t>
            </w:r>
          </w:p>
        </w:tc>
      </w:tr>
      <w:tr w:rsidR="00E15450" w:rsidTr="00AD31CA">
        <w:trPr>
          <w:trHeight w:val="71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２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監督職員の変更について（通知）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7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9A43F9">
            <w:pPr>
              <w:spacing w:after="0"/>
              <w:ind w:right="25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４－２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 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AD31CA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９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 xml:space="preserve">条による。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  <w:ind w:righ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監督職員を変更したとき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CB331A" w:rsidP="00FA3909">
            <w:pPr>
              <w:spacing w:after="0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>参</w:t>
            </w:r>
            <w:r w:rsidR="009A43F9">
              <w:rPr>
                <w:rFonts w:ascii="ＭＳ ゴシック" w:eastAsia="ＭＳ ゴシック" w:hAnsi="ＭＳ ゴシック" w:cs="ＭＳ ゴシック"/>
                <w:sz w:val="18"/>
              </w:rPr>
              <w:t>-</w:t>
            </w:r>
            <w:r w:rsidR="009A43F9">
              <w:rPr>
                <w:rFonts w:ascii="ＭＳ ゴシック" w:eastAsia="ＭＳ ゴシック" w:hAnsi="ＭＳ ゴシック" w:cs="ＭＳ ゴシック" w:hint="eastAsia"/>
                <w:sz w:val="18"/>
              </w:rPr>
              <w:t>2</w:t>
            </w:r>
            <w:r w:rsidR="005C4AB4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15450" w:rsidTr="00AD31CA">
        <w:trPr>
          <w:trHeight w:val="94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３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再委託承諾書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7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right="2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４－</w:t>
            </w:r>
            <w:r w:rsidR="009A43F9">
              <w:rPr>
                <w:rFonts w:ascii="ＭＳ ゴシック" w:eastAsia="ＭＳ ゴシック" w:hAnsi="ＭＳ ゴシック" w:cs="ＭＳ ゴシック" w:hint="eastAsia"/>
                <w:sz w:val="18"/>
              </w:rPr>
              <w:t>３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再</w:t>
            </w:r>
            <w:r w:rsidR="00FA3909">
              <w:rPr>
                <w:rFonts w:ascii="ＭＳ ゴシック" w:eastAsia="ＭＳ ゴシック" w:hAnsi="ＭＳ ゴシック" w:cs="ＭＳ ゴシック"/>
                <w:sz w:val="18"/>
              </w:rPr>
              <w:t>委託承諾申請書をうけ、承諾する場合</w:t>
            </w:r>
            <w:r w:rsidR="00AD31CA">
              <w:rPr>
                <w:rFonts w:ascii="ＭＳ ゴシック" w:eastAsia="ＭＳ ゴシック" w:hAnsi="ＭＳ ゴシック" w:cs="ＭＳ ゴシック"/>
                <w:sz w:val="18"/>
              </w:rPr>
              <w:t>業務委託契約書第</w:t>
            </w:r>
            <w:r w:rsidR="00AD31CA">
              <w:rPr>
                <w:rFonts w:ascii="ＭＳ ゴシック" w:eastAsia="ＭＳ ゴシック" w:hAnsi="ＭＳ ゴシック" w:cs="ＭＳ ゴシック" w:hint="eastAsia"/>
                <w:sz w:val="18"/>
              </w:rPr>
              <w:t>７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条第２項による。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  <w:ind w:righ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再委託承諾申請書の提出後速やかに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CB331A" w:rsidP="00FA3909">
            <w:pPr>
              <w:spacing w:after="0" w:line="258" w:lineRule="auto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>参</w:t>
            </w:r>
            <w:r w:rsidR="009A43F9">
              <w:rPr>
                <w:rFonts w:ascii="ＭＳ ゴシック" w:eastAsia="ＭＳ ゴシック" w:hAnsi="ＭＳ ゴシック" w:cs="ＭＳ ゴシック"/>
                <w:sz w:val="18"/>
              </w:rPr>
              <w:t>-3</w:t>
            </w:r>
            <w:r w:rsidR="005C4AB4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15450" w:rsidTr="00AD31CA">
        <w:trPr>
          <w:trHeight w:val="75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４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設計変更実施指示書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7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１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450" w:rsidRDefault="005C4AB4">
            <w:pPr>
              <w:spacing w:after="0"/>
              <w:ind w:left="74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４－</w:t>
            </w:r>
            <w:r w:rsidR="009A43F9">
              <w:rPr>
                <w:rFonts w:ascii="ＭＳ ゴシック" w:eastAsia="ＭＳ ゴシック" w:hAnsi="ＭＳ ゴシック" w:cs="ＭＳ ゴシック" w:hint="eastAsia"/>
                <w:sz w:val="18"/>
              </w:rPr>
              <w:t>４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  <w:ind w:righ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〃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5C4A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速やかに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450" w:rsidRDefault="00CB331A" w:rsidP="00FA3909">
            <w:pPr>
              <w:spacing w:after="0" w:line="260" w:lineRule="auto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（添）</w:t>
            </w:r>
            <w:r w:rsidR="005C4AB4">
              <w:rPr>
                <w:rFonts w:ascii="ＭＳ ゴシック" w:eastAsia="ＭＳ ゴシック" w:hAnsi="ＭＳ ゴシック" w:cs="ＭＳ ゴシック"/>
                <w:sz w:val="18"/>
              </w:rPr>
              <w:t>参</w:t>
            </w:r>
            <w:r w:rsidR="009A43F9">
              <w:rPr>
                <w:rFonts w:ascii="ＭＳ ゴシック" w:eastAsia="ＭＳ ゴシック" w:hAnsi="ＭＳ ゴシック" w:cs="ＭＳ ゴシック"/>
                <w:sz w:val="18"/>
              </w:rPr>
              <w:t>-4</w:t>
            </w:r>
            <w:r w:rsidR="005C4AB4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E15450" w:rsidRDefault="005C4AB4">
      <w:pPr>
        <w:spacing w:after="2908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:rsidR="00E15450" w:rsidRDefault="005C4AB4">
      <w:pPr>
        <w:spacing w:after="0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sectPr w:rsidR="00E15450">
      <w:pgSz w:w="11906" w:h="16838"/>
      <w:pgMar w:top="1138" w:right="1043" w:bottom="59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14" w:rsidRDefault="00DD6B14" w:rsidP="00D01652">
      <w:pPr>
        <w:spacing w:after="0" w:line="240" w:lineRule="auto"/>
      </w:pPr>
      <w:r>
        <w:separator/>
      </w:r>
    </w:p>
  </w:endnote>
  <w:endnote w:type="continuationSeparator" w:id="0">
    <w:p w:rsidR="00DD6B14" w:rsidRDefault="00DD6B14" w:rsidP="00D0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14" w:rsidRDefault="00DD6B14" w:rsidP="00D01652">
      <w:pPr>
        <w:spacing w:after="0" w:line="240" w:lineRule="auto"/>
      </w:pPr>
      <w:r>
        <w:separator/>
      </w:r>
    </w:p>
  </w:footnote>
  <w:footnote w:type="continuationSeparator" w:id="0">
    <w:p w:rsidR="00DD6B14" w:rsidRDefault="00DD6B14" w:rsidP="00D0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50"/>
    <w:rsid w:val="003F38D3"/>
    <w:rsid w:val="004C389F"/>
    <w:rsid w:val="005C4AB4"/>
    <w:rsid w:val="008F40D4"/>
    <w:rsid w:val="009A43F9"/>
    <w:rsid w:val="00AD31CA"/>
    <w:rsid w:val="00CB331A"/>
    <w:rsid w:val="00D01652"/>
    <w:rsid w:val="00DD6B14"/>
    <w:rsid w:val="00E15450"/>
    <w:rsid w:val="00F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C05F89-C180-4F42-AD84-F80336DC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1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65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01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6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一般財団法人都市技術センター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優子</dc:creator>
  <cp:keywords/>
  <cp:lastModifiedBy>渡辺　博文</cp:lastModifiedBy>
  <cp:revision>9</cp:revision>
  <cp:lastPrinted>2017-11-24T05:15:00Z</cp:lastPrinted>
  <dcterms:created xsi:type="dcterms:W3CDTF">2017-09-27T04:38:00Z</dcterms:created>
  <dcterms:modified xsi:type="dcterms:W3CDTF">2017-11-24T05:15:00Z</dcterms:modified>
</cp:coreProperties>
</file>